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6ADD" w14:textId="15D33533" w:rsidR="004C70EE" w:rsidRDefault="001C2E7D" w:rsidP="00AE20C4">
      <w:pPr>
        <w:jc w:val="center"/>
        <w:rPr>
          <w:b/>
          <w:color w:val="0070C0"/>
          <w:sz w:val="28"/>
        </w:rPr>
      </w:pPr>
      <w:r w:rsidRPr="00293C51">
        <w:rPr>
          <w:b/>
          <w:color w:val="0070C0"/>
          <w:sz w:val="28"/>
        </w:rPr>
        <w:t>Memoria para Solicitud de Acceso</w:t>
      </w:r>
      <w:r w:rsidR="00926E8E">
        <w:rPr>
          <w:b/>
          <w:color w:val="0070C0"/>
          <w:sz w:val="28"/>
        </w:rPr>
        <w:t xml:space="preserve"> </w:t>
      </w:r>
      <w:r w:rsidRPr="00293C51">
        <w:rPr>
          <w:b/>
          <w:color w:val="0070C0"/>
          <w:sz w:val="28"/>
        </w:rPr>
        <w:t>Servicios Competitivos del CENIEH</w:t>
      </w:r>
    </w:p>
    <w:p w14:paraId="42C2CCEA" w14:textId="77777777" w:rsidR="006E29B7" w:rsidRDefault="00DE2BA4" w:rsidP="00AE20C4">
      <w:pPr>
        <w:jc w:val="center"/>
      </w:pPr>
      <w:r w:rsidRPr="00DE2BA4">
        <w:rPr>
          <w:color w:val="0070C0"/>
        </w:rPr>
        <w:t xml:space="preserve">La memoria no podrá superar los </w:t>
      </w:r>
      <w:r w:rsidRPr="00DE2BA4">
        <w:rPr>
          <w:rStyle w:val="Textoennegrita"/>
          <w:color w:val="0070C0"/>
        </w:rPr>
        <w:t>12.000 caracteres totales (incluyendo espacios)</w:t>
      </w:r>
      <w:r w:rsidRPr="00DE2BA4">
        <w:rPr>
          <w:color w:val="0070C0"/>
        </w:rPr>
        <w:t>.</w:t>
      </w:r>
      <w:r w:rsidR="006E29B7" w:rsidRPr="006E29B7">
        <w:t xml:space="preserve"> </w:t>
      </w:r>
      <w:bookmarkStart w:id="0" w:name="_GoBack"/>
      <w:bookmarkEnd w:id="0"/>
    </w:p>
    <w:p w14:paraId="62ACAA89" w14:textId="14D4CCD5" w:rsidR="00926E8E" w:rsidRPr="006E29B7" w:rsidRDefault="006E29B7" w:rsidP="00AE20C4">
      <w:pPr>
        <w:jc w:val="center"/>
        <w:rPr>
          <w:i/>
          <w:color w:val="C00000"/>
          <w:lang w:val="en-US"/>
        </w:rPr>
      </w:pPr>
      <w:r w:rsidRPr="006E29B7">
        <w:rPr>
          <w:i/>
          <w:color w:val="C00000"/>
          <w:lang w:val="en-US"/>
        </w:rPr>
        <w:t>The project report may not exceed 12,000 total characters (including spaces).</w:t>
      </w:r>
    </w:p>
    <w:p w14:paraId="4845A9BB" w14:textId="55F6BF44" w:rsidR="00D93ABC" w:rsidRPr="00293C51" w:rsidRDefault="00D93ABC" w:rsidP="001C2E7D">
      <w:pPr>
        <w:autoSpaceDE w:val="0"/>
        <w:autoSpaceDN w:val="0"/>
        <w:spacing w:after="0" w:line="360" w:lineRule="auto"/>
        <w:jc w:val="both"/>
        <w:rPr>
          <w:b/>
          <w:color w:val="C00000"/>
        </w:rPr>
      </w:pPr>
      <w:r w:rsidRPr="001C2E7D">
        <w:rPr>
          <w:b/>
        </w:rPr>
        <w:t>1. Título del Proyecto</w:t>
      </w:r>
      <w:r w:rsidR="00293C51">
        <w:rPr>
          <w:b/>
        </w:rPr>
        <w:t xml:space="preserve"> </w:t>
      </w:r>
      <w:r w:rsidR="00AE20C4" w:rsidRPr="00293C51">
        <w:rPr>
          <w:b/>
          <w:color w:val="C00000"/>
        </w:rPr>
        <w:t>/</w:t>
      </w:r>
      <w:r w:rsidR="00293C51">
        <w:rPr>
          <w:b/>
          <w:color w:val="C00000"/>
        </w:rPr>
        <w:t xml:space="preserve"> </w:t>
      </w:r>
      <w:r w:rsidR="00AE20C4" w:rsidRPr="00293C51">
        <w:rPr>
          <w:b/>
          <w:color w:val="C00000"/>
        </w:rPr>
        <w:t xml:space="preserve">Project </w:t>
      </w:r>
      <w:proofErr w:type="spellStart"/>
      <w:r w:rsidR="00AE20C4" w:rsidRPr="00293C51">
        <w:rPr>
          <w:b/>
          <w:color w:val="C00000"/>
        </w:rPr>
        <w:t>Title</w:t>
      </w:r>
      <w:proofErr w:type="spellEnd"/>
      <w:r w:rsidRPr="00293C51">
        <w:rPr>
          <w:b/>
          <w:color w:val="C00000"/>
        </w:rPr>
        <w:t>:</w:t>
      </w:r>
    </w:p>
    <w:p w14:paraId="4AF94F9B" w14:textId="77777777" w:rsidR="00D93ABC" w:rsidRPr="00D93ABC" w:rsidRDefault="00D93ABC" w:rsidP="001C2E7D">
      <w:pPr>
        <w:autoSpaceDE w:val="0"/>
        <w:autoSpaceDN w:val="0"/>
        <w:spacing w:after="0" w:line="360" w:lineRule="auto"/>
        <w:jc w:val="both"/>
      </w:pPr>
    </w:p>
    <w:p w14:paraId="596FC3B3" w14:textId="4A3F8E93" w:rsidR="00D93ABC" w:rsidRPr="00293C51" w:rsidRDefault="00D93ABC" w:rsidP="001C2E7D">
      <w:pPr>
        <w:autoSpaceDE w:val="0"/>
        <w:autoSpaceDN w:val="0"/>
        <w:spacing w:after="0" w:line="360" w:lineRule="auto"/>
        <w:jc w:val="both"/>
        <w:rPr>
          <w:b/>
          <w:color w:val="C00000"/>
        </w:rPr>
      </w:pPr>
      <w:r w:rsidRPr="00293C51">
        <w:rPr>
          <w:b/>
        </w:rPr>
        <w:t>2. Objetivo del Proyecto</w:t>
      </w:r>
      <w:r w:rsidR="00293C51">
        <w:rPr>
          <w:b/>
        </w:rPr>
        <w:t xml:space="preserve"> </w:t>
      </w:r>
      <w:r w:rsidR="00293C51" w:rsidRPr="00293C51">
        <w:rPr>
          <w:b/>
        </w:rPr>
        <w:t xml:space="preserve">/ </w:t>
      </w:r>
      <w:r w:rsidR="00293C51" w:rsidRPr="00293C51">
        <w:rPr>
          <w:b/>
          <w:color w:val="C00000"/>
        </w:rPr>
        <w:t xml:space="preserve">Project </w:t>
      </w:r>
      <w:proofErr w:type="spellStart"/>
      <w:r w:rsidR="00293C51" w:rsidRPr="00293C51">
        <w:rPr>
          <w:b/>
          <w:color w:val="C00000"/>
        </w:rPr>
        <w:t>Objective</w:t>
      </w:r>
      <w:proofErr w:type="spellEnd"/>
      <w:r w:rsidRPr="00293C51">
        <w:rPr>
          <w:b/>
          <w:color w:val="C00000"/>
        </w:rPr>
        <w:t>:</w:t>
      </w:r>
    </w:p>
    <w:p w14:paraId="6EE1850C" w14:textId="77777777" w:rsidR="00DA4E3F" w:rsidRPr="00293C51" w:rsidRDefault="00DA4E3F" w:rsidP="00DA4E3F">
      <w:pPr>
        <w:jc w:val="both"/>
        <w:rPr>
          <w:rFonts w:asciiTheme="minorHAnsi" w:hAnsiTheme="minorHAnsi" w:cstheme="minorBidi"/>
          <w:i/>
          <w:color w:val="C00000"/>
          <w:sz w:val="20"/>
        </w:rPr>
      </w:pPr>
      <w:r w:rsidRPr="00293C51">
        <w:rPr>
          <w:i/>
          <w:sz w:val="20"/>
        </w:rPr>
        <w:t xml:space="preserve">Describa el objetivo principal de esta solicitud, incluyendo el problema científico que se aborda, la hipótesis o pregunta de investigación y los resultados esperados/ </w:t>
      </w:r>
      <w:proofErr w:type="spellStart"/>
      <w:r w:rsidRPr="00293C51">
        <w:rPr>
          <w:i/>
          <w:color w:val="C00000"/>
          <w:sz w:val="20"/>
        </w:rPr>
        <w:t>Clearly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explain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the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main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objective</w:t>
      </w:r>
      <w:proofErr w:type="spellEnd"/>
      <w:r w:rsidRPr="00293C51">
        <w:rPr>
          <w:i/>
          <w:color w:val="C00000"/>
          <w:sz w:val="20"/>
        </w:rPr>
        <w:t xml:space="preserve"> of </w:t>
      </w:r>
      <w:proofErr w:type="spellStart"/>
      <w:r w:rsidRPr="00293C51">
        <w:rPr>
          <w:i/>
          <w:color w:val="C00000"/>
          <w:sz w:val="20"/>
        </w:rPr>
        <w:t>this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request</w:t>
      </w:r>
      <w:proofErr w:type="spellEnd"/>
      <w:r w:rsidRPr="00293C51">
        <w:rPr>
          <w:i/>
          <w:color w:val="C00000"/>
          <w:sz w:val="20"/>
        </w:rPr>
        <w:t xml:space="preserve">, </w:t>
      </w:r>
      <w:proofErr w:type="spellStart"/>
      <w:r w:rsidRPr="00293C51">
        <w:rPr>
          <w:i/>
          <w:color w:val="C00000"/>
          <w:sz w:val="20"/>
        </w:rPr>
        <w:t>including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the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scientific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problem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addressed</w:t>
      </w:r>
      <w:proofErr w:type="spellEnd"/>
      <w:r w:rsidRPr="00293C51">
        <w:rPr>
          <w:i/>
          <w:color w:val="C00000"/>
          <w:sz w:val="20"/>
        </w:rPr>
        <w:t xml:space="preserve">, </w:t>
      </w:r>
      <w:proofErr w:type="spellStart"/>
      <w:r w:rsidRPr="00293C51">
        <w:rPr>
          <w:i/>
          <w:color w:val="C00000"/>
          <w:sz w:val="20"/>
        </w:rPr>
        <w:t>the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research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hypothesis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or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question</w:t>
      </w:r>
      <w:proofErr w:type="spellEnd"/>
      <w:r w:rsidRPr="00293C51">
        <w:rPr>
          <w:i/>
          <w:color w:val="C00000"/>
          <w:sz w:val="20"/>
        </w:rPr>
        <w:t xml:space="preserve">, and </w:t>
      </w:r>
      <w:proofErr w:type="spellStart"/>
      <w:r w:rsidRPr="00293C51">
        <w:rPr>
          <w:i/>
          <w:color w:val="C00000"/>
          <w:sz w:val="20"/>
        </w:rPr>
        <w:t>the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expected</w:t>
      </w:r>
      <w:proofErr w:type="spellEnd"/>
      <w:r w:rsidRPr="00293C51">
        <w:rPr>
          <w:i/>
          <w:color w:val="C00000"/>
          <w:sz w:val="20"/>
        </w:rPr>
        <w:t xml:space="preserve"> </w:t>
      </w:r>
      <w:proofErr w:type="spellStart"/>
      <w:r w:rsidRPr="00293C51">
        <w:rPr>
          <w:i/>
          <w:color w:val="C00000"/>
          <w:sz w:val="20"/>
        </w:rPr>
        <w:t>results</w:t>
      </w:r>
      <w:proofErr w:type="spellEnd"/>
      <w:r w:rsidRPr="00293C51">
        <w:rPr>
          <w:i/>
          <w:color w:val="C00000"/>
          <w:sz w:val="20"/>
        </w:rPr>
        <w:t>.</w:t>
      </w:r>
    </w:p>
    <w:p w14:paraId="3D8D6604" w14:textId="379F22DB" w:rsidR="00D93ABC" w:rsidRPr="00D93ABC" w:rsidRDefault="00D93ABC" w:rsidP="001C2E7D">
      <w:pPr>
        <w:autoSpaceDE w:val="0"/>
        <w:autoSpaceDN w:val="0"/>
        <w:spacing w:after="0" w:line="360" w:lineRule="auto"/>
        <w:jc w:val="both"/>
      </w:pPr>
    </w:p>
    <w:p w14:paraId="748F7BBF" w14:textId="381AB5A4" w:rsidR="00D93ABC" w:rsidRPr="001C2E7D" w:rsidRDefault="00D93ABC" w:rsidP="001C2E7D">
      <w:pPr>
        <w:autoSpaceDE w:val="0"/>
        <w:autoSpaceDN w:val="0"/>
        <w:spacing w:after="0" w:line="360" w:lineRule="auto"/>
        <w:jc w:val="both"/>
        <w:rPr>
          <w:b/>
        </w:rPr>
      </w:pPr>
      <w:r w:rsidRPr="001C2E7D">
        <w:rPr>
          <w:b/>
        </w:rPr>
        <w:t>3. Vinculación con Proyectos Financiados</w:t>
      </w:r>
      <w:r w:rsidR="00293C51">
        <w:rPr>
          <w:b/>
        </w:rPr>
        <w:t xml:space="preserve"> / </w:t>
      </w:r>
      <w:proofErr w:type="spellStart"/>
      <w:r w:rsidR="00293C51" w:rsidRPr="00293C51">
        <w:rPr>
          <w:b/>
          <w:color w:val="C00000"/>
        </w:rPr>
        <w:t>Linkage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with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Funded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proofErr w:type="gramStart"/>
      <w:r w:rsidR="00293C51" w:rsidRPr="00293C51">
        <w:rPr>
          <w:b/>
          <w:color w:val="C00000"/>
        </w:rPr>
        <w:t>Projects</w:t>
      </w:r>
      <w:proofErr w:type="spellEnd"/>
      <w:r w:rsidR="00293C51" w:rsidRPr="00293C51">
        <w:rPr>
          <w:b/>
          <w:color w:val="C00000"/>
        </w:rPr>
        <w:t xml:space="preserve"> </w:t>
      </w:r>
      <w:r w:rsidRPr="00293C51">
        <w:rPr>
          <w:b/>
          <w:color w:val="C00000"/>
        </w:rPr>
        <w:t>:</w:t>
      </w:r>
      <w:proofErr w:type="gramEnd"/>
    </w:p>
    <w:p w14:paraId="5A8FD3DA" w14:textId="5DEBC761" w:rsidR="00D93ABC" w:rsidRPr="00293C51" w:rsidRDefault="00D93ABC" w:rsidP="00DA4E3F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sz w:val="20"/>
        </w:rPr>
        <w:t>Indique si esta solicitud está asociada a un proyecto financiado. En caso afirmativo, especifique el nombre del proyecto, la entidad financiadora y una breve descripción de sus objetivos. Por ejemplo:</w:t>
      </w:r>
      <w:r w:rsidR="00DA4E3F" w:rsidRPr="00293C51">
        <w:rPr>
          <w:i/>
          <w:sz w:val="20"/>
        </w:rPr>
        <w:t xml:space="preserve"> </w:t>
      </w:r>
      <w:r w:rsidRPr="00293C51">
        <w:rPr>
          <w:i/>
          <w:sz w:val="20"/>
        </w:rPr>
        <w:t>“Esta solicitud forma parte del proyecto [nombre del proyecto], financiado por [entidad financiadora], cuyo objetivo principal es [breve descripción del objetivo del proyecto</w:t>
      </w:r>
      <w:r w:rsidRPr="00293C51">
        <w:rPr>
          <w:i/>
          <w:color w:val="C00000"/>
          <w:sz w:val="20"/>
        </w:rPr>
        <w:t>].”</w:t>
      </w:r>
      <w:r w:rsidR="00DA4E3F" w:rsidRPr="00293C51">
        <w:rPr>
          <w:i/>
          <w:color w:val="C00000"/>
          <w:sz w:val="20"/>
        </w:rPr>
        <w:t xml:space="preserve"> </w:t>
      </w:r>
      <w:r w:rsidR="00DA4E3F" w:rsidRPr="00293C51">
        <w:rPr>
          <w:i/>
          <w:color w:val="C00000"/>
          <w:sz w:val="20"/>
          <w:lang w:val="en-US"/>
        </w:rPr>
        <w:t xml:space="preserve">Indicate whether this request is associated with a funded project. If so, please specify the project title, the funding agency, and a brief description of its objectives. For </w:t>
      </w:r>
      <w:proofErr w:type="gramStart"/>
      <w:r w:rsidR="00DA4E3F" w:rsidRPr="00293C51">
        <w:rPr>
          <w:i/>
          <w:color w:val="C00000"/>
          <w:sz w:val="20"/>
          <w:lang w:val="en-US"/>
        </w:rPr>
        <w:t>example:</w:t>
      </w:r>
      <w:proofErr w:type="gramEnd"/>
      <w:r w:rsidR="00DA4E3F" w:rsidRPr="00293C51">
        <w:rPr>
          <w:i/>
          <w:color w:val="C00000"/>
          <w:sz w:val="20"/>
          <w:lang w:val="en-US"/>
        </w:rPr>
        <w:t xml:space="preserve"> “This request forms part of the project [project name], funded by [funding agency], whose main objective is [brief description of the project’s objective].”</w:t>
      </w:r>
    </w:p>
    <w:p w14:paraId="5ABF2B0F" w14:textId="77777777" w:rsidR="00D93ABC" w:rsidRPr="00DA4E3F" w:rsidRDefault="00D93ABC" w:rsidP="001C2E7D">
      <w:pPr>
        <w:autoSpaceDE w:val="0"/>
        <w:autoSpaceDN w:val="0"/>
        <w:spacing w:after="0" w:line="360" w:lineRule="auto"/>
        <w:jc w:val="both"/>
        <w:rPr>
          <w:lang w:val="en-US"/>
        </w:rPr>
      </w:pPr>
    </w:p>
    <w:p w14:paraId="72E3C89F" w14:textId="067EA2E8" w:rsidR="00D93ABC" w:rsidRPr="001C2E7D" w:rsidRDefault="00D93ABC" w:rsidP="001C2E7D">
      <w:pPr>
        <w:autoSpaceDE w:val="0"/>
        <w:autoSpaceDN w:val="0"/>
        <w:spacing w:after="0" w:line="360" w:lineRule="auto"/>
        <w:jc w:val="both"/>
        <w:rPr>
          <w:b/>
        </w:rPr>
      </w:pPr>
      <w:r w:rsidRPr="001C2E7D">
        <w:rPr>
          <w:b/>
        </w:rPr>
        <w:t>4. Equipo de Investigación</w:t>
      </w:r>
      <w:r w:rsidR="00293C51">
        <w:rPr>
          <w:b/>
        </w:rPr>
        <w:t xml:space="preserve"> / </w:t>
      </w:r>
      <w:proofErr w:type="spellStart"/>
      <w:r w:rsidR="00293C51" w:rsidRPr="00293C51">
        <w:rPr>
          <w:b/>
          <w:color w:val="C00000"/>
        </w:rPr>
        <w:t>Research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Team</w:t>
      </w:r>
      <w:proofErr w:type="spellEnd"/>
      <w:r w:rsidRPr="001C2E7D">
        <w:rPr>
          <w:b/>
        </w:rPr>
        <w:t>:</w:t>
      </w:r>
    </w:p>
    <w:p w14:paraId="2794645D" w14:textId="77777777" w:rsidR="00D93ABC" w:rsidRPr="00293C51" w:rsidRDefault="00D93ABC" w:rsidP="00DA4E3F">
      <w:pPr>
        <w:autoSpaceDE w:val="0"/>
        <w:autoSpaceDN w:val="0"/>
        <w:spacing w:after="0" w:line="240" w:lineRule="auto"/>
        <w:jc w:val="both"/>
        <w:rPr>
          <w:i/>
          <w:sz w:val="20"/>
        </w:rPr>
      </w:pPr>
      <w:r w:rsidRPr="00293C51">
        <w:rPr>
          <w:i/>
          <w:sz w:val="20"/>
        </w:rPr>
        <w:t>Presente al equipo responsable de la solicitud. Incluya nombres, cargos y una breve reseña de la experiencia de cada miembro relevante. Por ejemplo:</w:t>
      </w:r>
    </w:p>
    <w:p w14:paraId="02DB0D25" w14:textId="4C30571B" w:rsidR="00D93ABC" w:rsidRPr="00293C51" w:rsidRDefault="00D93ABC" w:rsidP="00DA4E3F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sz w:val="20"/>
        </w:rPr>
        <w:t>“El equipo está conformado por [nombre] (Investigador/a Principal), [nombre] (Técnico/a de Laboratorio), y [nombre] (Doctorando/a), todos ellos con amplia experiencia en [especificar áreas de especialización].</w:t>
      </w:r>
      <w:r w:rsidR="00DA4E3F" w:rsidRPr="00293C51">
        <w:rPr>
          <w:i/>
          <w:color w:val="C00000"/>
          <w:sz w:val="20"/>
        </w:rPr>
        <w:t xml:space="preserve">” </w:t>
      </w:r>
      <w:r w:rsidR="00DA4E3F" w:rsidRPr="00926E8E">
        <w:rPr>
          <w:i/>
          <w:color w:val="C00000"/>
          <w:sz w:val="20"/>
          <w:lang w:val="en-US"/>
        </w:rPr>
        <w:t xml:space="preserve">Describe the team responsible for the request. </w:t>
      </w:r>
      <w:r w:rsidR="00DA4E3F" w:rsidRPr="00293C51">
        <w:rPr>
          <w:i/>
          <w:color w:val="C00000"/>
          <w:sz w:val="20"/>
          <w:lang w:val="en-US"/>
        </w:rPr>
        <w:t xml:space="preserve">Include names, positions, and a brief summary of the relevant experience of each member. For </w:t>
      </w:r>
      <w:proofErr w:type="gramStart"/>
      <w:r w:rsidR="00DA4E3F" w:rsidRPr="00293C51">
        <w:rPr>
          <w:i/>
          <w:color w:val="C00000"/>
          <w:sz w:val="20"/>
          <w:lang w:val="en-US"/>
        </w:rPr>
        <w:t>example:</w:t>
      </w:r>
      <w:proofErr w:type="gramEnd"/>
      <w:r w:rsidR="00DA4E3F" w:rsidRPr="00293C51">
        <w:rPr>
          <w:i/>
          <w:color w:val="C00000"/>
          <w:sz w:val="20"/>
          <w:lang w:val="en-US"/>
        </w:rPr>
        <w:t xml:space="preserve"> “The team is composed of [name] (Principal Investigator), [name] (Laboratory Technician), and [name] (PhD Candidate), all of whom have extensive experience in [specify areas of expertise].”</w:t>
      </w:r>
    </w:p>
    <w:p w14:paraId="2893F140" w14:textId="77777777" w:rsidR="00D93ABC" w:rsidRPr="00DA4E3F" w:rsidRDefault="00D93ABC" w:rsidP="001C2E7D">
      <w:pPr>
        <w:autoSpaceDE w:val="0"/>
        <w:autoSpaceDN w:val="0"/>
        <w:spacing w:after="0" w:line="360" w:lineRule="auto"/>
        <w:jc w:val="both"/>
        <w:rPr>
          <w:lang w:val="en-US"/>
        </w:rPr>
      </w:pPr>
    </w:p>
    <w:p w14:paraId="4E9AEF8E" w14:textId="2043ABFB" w:rsidR="00D93ABC" w:rsidRPr="001C2E7D" w:rsidRDefault="00D93ABC" w:rsidP="001C2E7D">
      <w:pPr>
        <w:autoSpaceDE w:val="0"/>
        <w:autoSpaceDN w:val="0"/>
        <w:spacing w:after="0" w:line="360" w:lineRule="auto"/>
        <w:jc w:val="both"/>
        <w:rPr>
          <w:b/>
        </w:rPr>
      </w:pPr>
      <w:r w:rsidRPr="001C2E7D">
        <w:rPr>
          <w:b/>
        </w:rPr>
        <w:t>5. Motivación para Aplicar en Modalidad Competitiva</w:t>
      </w:r>
      <w:r w:rsidR="00293C51">
        <w:rPr>
          <w:b/>
        </w:rPr>
        <w:t xml:space="preserve"> / </w:t>
      </w:r>
      <w:proofErr w:type="spellStart"/>
      <w:r w:rsidR="00293C51" w:rsidRPr="00293C51">
        <w:rPr>
          <w:b/>
          <w:color w:val="C00000"/>
        </w:rPr>
        <w:t>Motivation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for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Applying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under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the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Competitive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Modality</w:t>
      </w:r>
      <w:proofErr w:type="spellEnd"/>
      <w:r w:rsidRPr="001C2E7D">
        <w:rPr>
          <w:b/>
        </w:rPr>
        <w:t>:</w:t>
      </w:r>
    </w:p>
    <w:p w14:paraId="28E4FA1F" w14:textId="77777777" w:rsidR="00D93ABC" w:rsidRPr="00293C51" w:rsidRDefault="00D93ABC" w:rsidP="00DA4E3F">
      <w:pPr>
        <w:autoSpaceDE w:val="0"/>
        <w:autoSpaceDN w:val="0"/>
        <w:spacing w:after="0" w:line="240" w:lineRule="auto"/>
        <w:jc w:val="both"/>
        <w:rPr>
          <w:i/>
          <w:sz w:val="20"/>
        </w:rPr>
      </w:pPr>
      <w:r w:rsidRPr="00293C51">
        <w:rPr>
          <w:i/>
          <w:sz w:val="20"/>
        </w:rPr>
        <w:t>Explique por qué se solicita el acceso en modalidad competitiva. Por ejemplo:</w:t>
      </w:r>
    </w:p>
    <w:p w14:paraId="639802D0" w14:textId="77777777" w:rsidR="00DA4E3F" w:rsidRPr="00293C51" w:rsidRDefault="00D93ABC" w:rsidP="00DA4E3F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sz w:val="20"/>
        </w:rPr>
        <w:t>“Solicitamos el acceso competitivo debido a la necesidad de utilizar infraestructuras singulares como las que ofrece el CENIEH, imprescindibles para [especificar necesidad]. La colaboración con esta institución representa una oportunidad estratégica para [especificar beneficios esperados], potenciando significativamente los resultados de nuestra investigación.”</w:t>
      </w:r>
      <w:r w:rsidR="00DA4E3F" w:rsidRPr="00293C51">
        <w:rPr>
          <w:i/>
          <w:sz w:val="20"/>
        </w:rPr>
        <w:t xml:space="preserve"> </w:t>
      </w:r>
      <w:r w:rsidR="00DA4E3F" w:rsidRPr="00293C51">
        <w:rPr>
          <w:i/>
          <w:color w:val="C00000"/>
          <w:sz w:val="20"/>
          <w:lang w:val="en-US"/>
        </w:rPr>
        <w:t xml:space="preserve">Explain why competitive access </w:t>
      </w:r>
      <w:proofErr w:type="gramStart"/>
      <w:r w:rsidR="00DA4E3F" w:rsidRPr="00293C51">
        <w:rPr>
          <w:i/>
          <w:color w:val="C00000"/>
          <w:sz w:val="20"/>
          <w:lang w:val="en-US"/>
        </w:rPr>
        <w:t>is being requested</w:t>
      </w:r>
      <w:proofErr w:type="gramEnd"/>
      <w:r w:rsidR="00DA4E3F" w:rsidRPr="00293C51">
        <w:rPr>
          <w:i/>
          <w:color w:val="C00000"/>
          <w:sz w:val="20"/>
          <w:lang w:val="en-US"/>
        </w:rPr>
        <w:t>. For example:</w:t>
      </w:r>
    </w:p>
    <w:p w14:paraId="735C4170" w14:textId="6E5AD0B0" w:rsidR="00D93ABC" w:rsidRPr="00293C51" w:rsidRDefault="00DA4E3F" w:rsidP="00DA4E3F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color w:val="C00000"/>
          <w:sz w:val="20"/>
          <w:lang w:val="en-US"/>
        </w:rPr>
        <w:t>“We are applying for competitive access due to the need to use unique research infrastructures such as those offered by CENIEH, which are essential for [specify need]. Collaboration with this institution represents a strategic opportunity to [specify expected benefits], significantly enhancing the outcomes of our research.”</w:t>
      </w:r>
    </w:p>
    <w:p w14:paraId="35475F26" w14:textId="77777777" w:rsidR="00D93ABC" w:rsidRPr="00DA4E3F" w:rsidRDefault="00D93ABC" w:rsidP="001C2E7D">
      <w:pPr>
        <w:autoSpaceDE w:val="0"/>
        <w:autoSpaceDN w:val="0"/>
        <w:spacing w:after="0" w:line="360" w:lineRule="auto"/>
        <w:jc w:val="both"/>
        <w:rPr>
          <w:lang w:val="en-US"/>
        </w:rPr>
      </w:pPr>
    </w:p>
    <w:p w14:paraId="0E19F938" w14:textId="4ACEF14E" w:rsidR="00D93ABC" w:rsidRPr="001C2E7D" w:rsidRDefault="00D93ABC" w:rsidP="001C2E7D">
      <w:pPr>
        <w:autoSpaceDE w:val="0"/>
        <w:autoSpaceDN w:val="0"/>
        <w:spacing w:after="0" w:line="360" w:lineRule="auto"/>
        <w:jc w:val="both"/>
        <w:rPr>
          <w:b/>
        </w:rPr>
      </w:pPr>
      <w:r w:rsidRPr="001C2E7D">
        <w:rPr>
          <w:b/>
        </w:rPr>
        <w:lastRenderedPageBreak/>
        <w:t>6. Impacto Científico e Industrial Previsto</w:t>
      </w:r>
      <w:r w:rsidR="00293C51">
        <w:rPr>
          <w:b/>
        </w:rPr>
        <w:t xml:space="preserve"> /</w:t>
      </w:r>
      <w:r w:rsidR="00293C51" w:rsidRPr="00293C51">
        <w:t xml:space="preserve"> </w:t>
      </w:r>
      <w:proofErr w:type="spellStart"/>
      <w:r w:rsidR="00293C51" w:rsidRPr="00293C51">
        <w:rPr>
          <w:b/>
          <w:color w:val="C00000"/>
        </w:rPr>
        <w:t>Expected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Scientific</w:t>
      </w:r>
      <w:proofErr w:type="spellEnd"/>
      <w:r w:rsidR="00293C51" w:rsidRPr="00293C51">
        <w:rPr>
          <w:b/>
          <w:color w:val="C00000"/>
        </w:rPr>
        <w:t xml:space="preserve"> and Industrial </w:t>
      </w:r>
      <w:proofErr w:type="spellStart"/>
      <w:r w:rsidR="00293C51" w:rsidRPr="00293C51">
        <w:rPr>
          <w:b/>
          <w:color w:val="C00000"/>
        </w:rPr>
        <w:t>Impact</w:t>
      </w:r>
      <w:proofErr w:type="spellEnd"/>
      <w:r w:rsidRPr="001C2E7D">
        <w:rPr>
          <w:b/>
        </w:rPr>
        <w:t>:</w:t>
      </w:r>
    </w:p>
    <w:p w14:paraId="157A869A" w14:textId="77777777" w:rsidR="00D93ABC" w:rsidRPr="00293C51" w:rsidRDefault="00D93ABC" w:rsidP="00293C51">
      <w:pPr>
        <w:autoSpaceDE w:val="0"/>
        <w:autoSpaceDN w:val="0"/>
        <w:spacing w:after="0" w:line="240" w:lineRule="auto"/>
        <w:jc w:val="both"/>
        <w:rPr>
          <w:i/>
          <w:sz w:val="20"/>
        </w:rPr>
      </w:pPr>
      <w:r w:rsidRPr="00293C51">
        <w:rPr>
          <w:i/>
          <w:sz w:val="20"/>
        </w:rPr>
        <w:t>Justifique por qué el trabajo propuesto puede derivar en avances significativos a nivel científico y/o industrial. Indique el tipo de impacto previsto, incluyendo si los resultados se publicarán en acceso abierto o si se contempla la protección mediante patente. Ejemplo:</w:t>
      </w:r>
    </w:p>
    <w:p w14:paraId="02AACBF2" w14:textId="34365B00" w:rsidR="00293C51" w:rsidRPr="00293C51" w:rsidRDefault="00D93ABC" w:rsidP="00293C51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sz w:val="20"/>
        </w:rPr>
        <w:t>“Se espera que este estudio aporte avances relevantes en [campo], con posibilidad de publicación en revistas de acceso abierto. También se está evaluando la viabilidad de proteger ciertos resultados mediante patente, dada su aplicabilidad en [especificar sector o industria].”</w:t>
      </w:r>
      <w:r w:rsidR="00293C51" w:rsidRPr="00293C51">
        <w:rPr>
          <w:i/>
          <w:sz w:val="20"/>
        </w:rPr>
        <w:t xml:space="preserve"> </w:t>
      </w:r>
      <w:r w:rsidR="00293C51" w:rsidRPr="00293C51">
        <w:rPr>
          <w:i/>
          <w:color w:val="C00000"/>
          <w:sz w:val="20"/>
          <w:lang w:val="en-US"/>
        </w:rPr>
        <w:t xml:space="preserve">Justify why the proposed work may lead to significant scientific and/or industrial advances. Indicate the type of expected impact, including whether the results </w:t>
      </w:r>
      <w:proofErr w:type="gramStart"/>
      <w:r w:rsidR="00293C51" w:rsidRPr="00293C51">
        <w:rPr>
          <w:i/>
          <w:color w:val="C00000"/>
          <w:sz w:val="20"/>
          <w:lang w:val="en-US"/>
        </w:rPr>
        <w:t>will be published</w:t>
      </w:r>
      <w:proofErr w:type="gramEnd"/>
      <w:r w:rsidR="00293C51" w:rsidRPr="00293C51">
        <w:rPr>
          <w:i/>
          <w:color w:val="C00000"/>
          <w:sz w:val="20"/>
          <w:lang w:val="en-US"/>
        </w:rPr>
        <w:t xml:space="preserve"> in open access or whether protection through a patent is being considered. Example:</w:t>
      </w:r>
    </w:p>
    <w:p w14:paraId="188A90B3" w14:textId="6617A589" w:rsidR="00D93ABC" w:rsidRPr="00293C51" w:rsidRDefault="00293C51" w:rsidP="00293C51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color w:val="C00000"/>
          <w:sz w:val="20"/>
          <w:lang w:val="en-US"/>
        </w:rPr>
        <w:t>“It is expected that this study will provide relevant advances in [field], with the possibility of publication in open-access journals. The feasibility of protecting certain results through a patent is also being evaluated, given their applicability in [specify sector or industry].”</w:t>
      </w:r>
    </w:p>
    <w:p w14:paraId="16DDD2D6" w14:textId="77777777" w:rsidR="00D93ABC" w:rsidRPr="00293C51" w:rsidRDefault="00D93ABC" w:rsidP="001C2E7D">
      <w:pPr>
        <w:autoSpaceDE w:val="0"/>
        <w:autoSpaceDN w:val="0"/>
        <w:spacing w:after="0" w:line="360" w:lineRule="auto"/>
        <w:jc w:val="both"/>
        <w:rPr>
          <w:color w:val="C00000"/>
          <w:lang w:val="en-US"/>
        </w:rPr>
      </w:pPr>
    </w:p>
    <w:p w14:paraId="56EE0ADF" w14:textId="08675B47" w:rsidR="00D93ABC" w:rsidRPr="001C2E7D" w:rsidRDefault="00D93ABC" w:rsidP="00293C51">
      <w:pPr>
        <w:autoSpaceDE w:val="0"/>
        <w:autoSpaceDN w:val="0"/>
        <w:spacing w:after="0" w:line="240" w:lineRule="auto"/>
        <w:jc w:val="both"/>
        <w:rPr>
          <w:b/>
        </w:rPr>
      </w:pPr>
      <w:r w:rsidRPr="001C2E7D">
        <w:rPr>
          <w:b/>
        </w:rPr>
        <w:t>7. Resultados Derivados de Accesos Previos (si aplica)</w:t>
      </w:r>
      <w:r w:rsidR="00293C51">
        <w:rPr>
          <w:b/>
        </w:rPr>
        <w:t xml:space="preserve"> /</w:t>
      </w:r>
      <w:r w:rsidR="00293C51" w:rsidRPr="00293C51">
        <w:t xml:space="preserve"> </w:t>
      </w:r>
      <w:proofErr w:type="spellStart"/>
      <w:r w:rsidR="00293C51" w:rsidRPr="00293C51">
        <w:rPr>
          <w:b/>
          <w:color w:val="C00000"/>
        </w:rPr>
        <w:t>Results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Derived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from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Previous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Accesses</w:t>
      </w:r>
      <w:proofErr w:type="spellEnd"/>
      <w:r w:rsidR="00293C51" w:rsidRPr="00293C51">
        <w:rPr>
          <w:b/>
          <w:color w:val="C00000"/>
        </w:rPr>
        <w:t xml:space="preserve"> (</w:t>
      </w:r>
      <w:proofErr w:type="spellStart"/>
      <w:r w:rsidR="00293C51" w:rsidRPr="00293C51">
        <w:rPr>
          <w:b/>
          <w:color w:val="C00000"/>
        </w:rPr>
        <w:t>if</w:t>
      </w:r>
      <w:proofErr w:type="spellEnd"/>
      <w:r w:rsidR="00293C51" w:rsidRPr="00293C51">
        <w:rPr>
          <w:b/>
          <w:color w:val="C00000"/>
        </w:rPr>
        <w:t xml:space="preserve"> </w:t>
      </w:r>
      <w:proofErr w:type="spellStart"/>
      <w:r w:rsidR="00293C51" w:rsidRPr="00293C51">
        <w:rPr>
          <w:b/>
          <w:color w:val="C00000"/>
        </w:rPr>
        <w:t>applicable</w:t>
      </w:r>
      <w:proofErr w:type="spellEnd"/>
      <w:r w:rsidR="00293C51" w:rsidRPr="00293C51">
        <w:rPr>
          <w:b/>
          <w:color w:val="C00000"/>
        </w:rPr>
        <w:t>)</w:t>
      </w:r>
      <w:r w:rsidRPr="001C2E7D">
        <w:rPr>
          <w:b/>
        </w:rPr>
        <w:t>:</w:t>
      </w:r>
    </w:p>
    <w:p w14:paraId="0523F085" w14:textId="77777777" w:rsidR="00D93ABC" w:rsidRPr="00293C51" w:rsidRDefault="00D93ABC" w:rsidP="00293C51">
      <w:pPr>
        <w:autoSpaceDE w:val="0"/>
        <w:autoSpaceDN w:val="0"/>
        <w:spacing w:after="0" w:line="240" w:lineRule="auto"/>
        <w:jc w:val="both"/>
        <w:rPr>
          <w:i/>
          <w:sz w:val="20"/>
        </w:rPr>
      </w:pPr>
      <w:r w:rsidRPr="00293C51">
        <w:rPr>
          <w:i/>
          <w:sz w:val="20"/>
        </w:rPr>
        <w:t>En caso de haber obtenido acceso competitivo al CENIEH anteriormente, indique los resultados alcanzados en esos proyectos. Incluya publicaciones, patentes, logros científicos relevantes y los números de solicitud correspondientes. Por ejemplo:</w:t>
      </w:r>
    </w:p>
    <w:p w14:paraId="686B6DF1" w14:textId="77777777" w:rsidR="00293C51" w:rsidRPr="00293C51" w:rsidRDefault="00D93ABC" w:rsidP="00293C51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sz w:val="20"/>
        </w:rPr>
        <w:t>“Como resultado del acceso concedido en la convocatoria [año/número de solicitud], se generaron [número] publicaciones (</w:t>
      </w:r>
      <w:proofErr w:type="gramStart"/>
      <w:r w:rsidRPr="00293C51">
        <w:rPr>
          <w:i/>
          <w:sz w:val="20"/>
        </w:rPr>
        <w:t>DOI:...</w:t>
      </w:r>
      <w:proofErr w:type="gramEnd"/>
      <w:r w:rsidRPr="00293C51">
        <w:rPr>
          <w:i/>
          <w:sz w:val="20"/>
        </w:rPr>
        <w:t>), [número] contribuciones científicas y se avanzó en [descripción de hitos o logros].”</w:t>
      </w:r>
      <w:r w:rsidR="00293C51" w:rsidRPr="00293C51">
        <w:rPr>
          <w:i/>
          <w:sz w:val="20"/>
        </w:rPr>
        <w:t xml:space="preserve"> </w:t>
      </w:r>
      <w:r w:rsidR="00293C51" w:rsidRPr="00293C51">
        <w:rPr>
          <w:i/>
          <w:color w:val="C00000"/>
          <w:sz w:val="20"/>
          <w:lang w:val="en-US"/>
        </w:rPr>
        <w:t>If you have previously obtained competitive access to CENIEH, please indicate the results achieved in those projects. Include publications, patents, relevant scientific achievements, and the corresponding application numbers. For example:</w:t>
      </w:r>
    </w:p>
    <w:p w14:paraId="4ECEDA2F" w14:textId="62551BFC" w:rsidR="00D93ABC" w:rsidRPr="00293C51" w:rsidRDefault="00293C51" w:rsidP="00293C51">
      <w:pPr>
        <w:autoSpaceDE w:val="0"/>
        <w:autoSpaceDN w:val="0"/>
        <w:spacing w:after="0" w:line="240" w:lineRule="auto"/>
        <w:jc w:val="both"/>
        <w:rPr>
          <w:i/>
          <w:color w:val="C00000"/>
          <w:sz w:val="20"/>
          <w:lang w:val="en-US"/>
        </w:rPr>
      </w:pPr>
      <w:r w:rsidRPr="00293C51">
        <w:rPr>
          <w:i/>
          <w:color w:val="C00000"/>
          <w:sz w:val="20"/>
          <w:lang w:val="en-US"/>
        </w:rPr>
        <w:t>“As a result of the access granted in the [year/application number] call, [number] publications were produced (DOI: …), [number] scientific contributions were generated, and progress was made in [description of milestones or achievements].”</w:t>
      </w:r>
    </w:p>
    <w:p w14:paraId="0B10C61D" w14:textId="791DAAC3" w:rsidR="00926E8E" w:rsidRDefault="00926E8E" w:rsidP="00926E8E">
      <w:pPr>
        <w:spacing w:after="200" w:line="276" w:lineRule="auto"/>
        <w:jc w:val="both"/>
        <w:rPr>
          <w:lang w:val="en-US"/>
        </w:rPr>
      </w:pPr>
    </w:p>
    <w:p w14:paraId="4F30048F" w14:textId="77777777" w:rsidR="00926E8E" w:rsidRPr="00926E8E" w:rsidRDefault="00926E8E" w:rsidP="00926E8E">
      <w:pPr>
        <w:rPr>
          <w:lang w:val="en-US"/>
        </w:rPr>
      </w:pPr>
    </w:p>
    <w:p w14:paraId="022CE192" w14:textId="1423AA29" w:rsidR="00926E8E" w:rsidRDefault="00926E8E" w:rsidP="00926E8E">
      <w:pPr>
        <w:spacing w:after="200" w:line="276" w:lineRule="auto"/>
        <w:jc w:val="both"/>
        <w:rPr>
          <w:lang w:val="en-US"/>
        </w:rPr>
      </w:pPr>
    </w:p>
    <w:sectPr w:rsidR="00926E8E" w:rsidSect="00203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DA17" w14:textId="77777777" w:rsidR="0018472E" w:rsidRDefault="0018472E" w:rsidP="00203BE7">
      <w:pPr>
        <w:spacing w:after="0" w:line="240" w:lineRule="auto"/>
      </w:pPr>
      <w:r>
        <w:separator/>
      </w:r>
    </w:p>
  </w:endnote>
  <w:endnote w:type="continuationSeparator" w:id="0">
    <w:p w14:paraId="2CE02379" w14:textId="77777777" w:rsidR="0018472E" w:rsidRDefault="0018472E" w:rsidP="0020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00C98" w14:textId="77777777" w:rsidR="00A63901" w:rsidRDefault="00A639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4670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EDFB9B" w14:textId="0BFD9B23" w:rsidR="00AE20C4" w:rsidRDefault="00AE20C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29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2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93AEF3" w14:textId="77777777" w:rsidR="00AE20C4" w:rsidRDefault="00AE20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704B" w14:textId="77777777" w:rsidR="00A63901" w:rsidRDefault="00A63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2F338" w14:textId="77777777" w:rsidR="0018472E" w:rsidRDefault="0018472E" w:rsidP="00203BE7">
      <w:pPr>
        <w:spacing w:after="0" w:line="240" w:lineRule="auto"/>
      </w:pPr>
      <w:r>
        <w:separator/>
      </w:r>
    </w:p>
  </w:footnote>
  <w:footnote w:type="continuationSeparator" w:id="0">
    <w:p w14:paraId="26F4372C" w14:textId="77777777" w:rsidR="0018472E" w:rsidRDefault="0018472E" w:rsidP="0020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F829" w14:textId="77777777" w:rsidR="00C5560E" w:rsidRDefault="006E29B7">
    <w:pPr>
      <w:pStyle w:val="Encabezado"/>
    </w:pPr>
    <w:r>
      <w:rPr>
        <w:noProof/>
        <w:lang w:eastAsia="es-ES"/>
      </w:rPr>
      <w:pict w14:anchorId="08321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458" o:spid="_x0000_s2056" type="#_x0000_t75" style="position:absolute;margin-left:0;margin-top:0;width:476.9pt;height:674.1pt;z-index:-251657216;mso-position-horizontal:center;mso-position-horizontal-relative:margin;mso-position-vertical:center;mso-position-vertical-relative:margin" o:allowincell="f">
          <v:imagedata r:id="rId1" o:title="Hoja A4 - Cenieh Consorc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3D27A" w14:textId="22766264" w:rsidR="00203BE7" w:rsidRDefault="00A63901" w:rsidP="00A63901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2A94E73" wp14:editId="38457A5A">
          <wp:extent cx="1077004" cy="607525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72" cy="618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B16BEE" wp14:editId="160F1CD2">
              <wp:simplePos x="0" y="0"/>
              <wp:positionH relativeFrom="column">
                <wp:posOffset>158115</wp:posOffset>
              </wp:positionH>
              <wp:positionV relativeFrom="paragraph">
                <wp:posOffset>102870</wp:posOffset>
              </wp:positionV>
              <wp:extent cx="2360930" cy="2667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66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A75C5" w14:textId="34BBF942" w:rsidR="00A63901" w:rsidRPr="00A63901" w:rsidRDefault="00A63901">
                          <w:pPr>
                            <w:rPr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16BE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.45pt;margin-top:8.1pt;width:185.9pt;height:21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" fillcolor="white [3212]" stroked="f">
              <v:textbox>
                <w:txbxContent>
                  <w:p w14:paraId="035A75C5" w14:textId="34BBF942" w:rsidR="00A63901" w:rsidRPr="00A63901" w:rsidRDefault="00A63901">
                    <w:pPr>
                      <w:rPr>
                        <w:sz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E29B7">
      <w:rPr>
        <w:noProof/>
        <w:lang w:eastAsia="es-ES"/>
      </w:rPr>
      <w:pict w14:anchorId="04F1C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459" o:spid="_x0000_s2057" type="#_x0000_t75" style="position:absolute;left:0;text-align:left;margin-left:-85.15pt;margin-top:-127.15pt;width:597.1pt;height:844pt;z-index:-251656192;mso-position-horizontal-relative:margin;mso-position-vertical-relative:margin" o:allowincell="f">
          <v:imagedata r:id="rId2" o:title="Hoja A4 - Cenieh Consorc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09FF" w14:textId="77777777" w:rsidR="00C5560E" w:rsidRDefault="006E29B7">
    <w:pPr>
      <w:pStyle w:val="Encabezado"/>
    </w:pPr>
    <w:r>
      <w:rPr>
        <w:noProof/>
        <w:lang w:eastAsia="es-ES"/>
      </w:rPr>
      <w:pict w14:anchorId="4A300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457" o:spid="_x0000_s2055" type="#_x0000_t75" style="position:absolute;margin-left:0;margin-top:0;width:476.9pt;height:674.1pt;z-index:-251658240;mso-position-horizontal:center;mso-position-horizontal-relative:margin;mso-position-vertical:center;mso-position-vertical-relative:margin" o:allowincell="f">
          <v:imagedata r:id="rId1" o:title="Hoja A4 - Cenieh Consorc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E"/>
    <w:rsid w:val="000700EF"/>
    <w:rsid w:val="000B027C"/>
    <w:rsid w:val="000B6CCA"/>
    <w:rsid w:val="0018472E"/>
    <w:rsid w:val="001B40B9"/>
    <w:rsid w:val="001C2E7D"/>
    <w:rsid w:val="00203BE7"/>
    <w:rsid w:val="00220D02"/>
    <w:rsid w:val="00232158"/>
    <w:rsid w:val="00293C51"/>
    <w:rsid w:val="002B12F1"/>
    <w:rsid w:val="002B3FE4"/>
    <w:rsid w:val="00377E1D"/>
    <w:rsid w:val="004C70EE"/>
    <w:rsid w:val="005130B3"/>
    <w:rsid w:val="00547EF4"/>
    <w:rsid w:val="00561E63"/>
    <w:rsid w:val="00564BC1"/>
    <w:rsid w:val="005E60C9"/>
    <w:rsid w:val="005F72F6"/>
    <w:rsid w:val="006E29B7"/>
    <w:rsid w:val="00713DC3"/>
    <w:rsid w:val="007A60DC"/>
    <w:rsid w:val="0082284A"/>
    <w:rsid w:val="008513B4"/>
    <w:rsid w:val="008E5CF8"/>
    <w:rsid w:val="00907D6A"/>
    <w:rsid w:val="00926E8E"/>
    <w:rsid w:val="00953BDA"/>
    <w:rsid w:val="00A44083"/>
    <w:rsid w:val="00A63901"/>
    <w:rsid w:val="00AA5CA7"/>
    <w:rsid w:val="00AE20C4"/>
    <w:rsid w:val="00AF7E41"/>
    <w:rsid w:val="00C42123"/>
    <w:rsid w:val="00C5560E"/>
    <w:rsid w:val="00D93ABC"/>
    <w:rsid w:val="00DA4E3F"/>
    <w:rsid w:val="00DE2BA4"/>
    <w:rsid w:val="00E45266"/>
    <w:rsid w:val="00EC7294"/>
    <w:rsid w:val="00EF627C"/>
    <w:rsid w:val="00F266E9"/>
    <w:rsid w:val="00F47EBB"/>
    <w:rsid w:val="00F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11D2AAA"/>
  <w15:docId w15:val="{CB6E60C9-0115-4F7F-8880-A47EC28D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E"/>
    <w:pPr>
      <w:spacing w:after="160" w:line="252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BE7"/>
  </w:style>
  <w:style w:type="paragraph" w:styleId="Piedepgina">
    <w:name w:val="footer"/>
    <w:basedOn w:val="Normal"/>
    <w:link w:val="PiedepginaCar"/>
    <w:uiPriority w:val="99"/>
    <w:unhideWhenUsed/>
    <w:rsid w:val="00203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BE7"/>
  </w:style>
  <w:style w:type="paragraph" w:styleId="Textodeglobo">
    <w:name w:val="Balloon Text"/>
    <w:basedOn w:val="Normal"/>
    <w:link w:val="TextodegloboCar"/>
    <w:uiPriority w:val="99"/>
    <w:semiHidden/>
    <w:unhideWhenUsed/>
    <w:rsid w:val="0020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BE7"/>
    <w:rPr>
      <w:rFonts w:ascii="Tahoma" w:hAnsi="Tahoma" w:cs="Tahoma"/>
      <w:sz w:val="16"/>
      <w:szCs w:val="16"/>
    </w:rPr>
  </w:style>
  <w:style w:type="character" w:customStyle="1" w:styleId="wpaicg-chat-message">
    <w:name w:val="wpaicg-chat-message"/>
    <w:basedOn w:val="Fuentedeprrafopredeter"/>
    <w:rsid w:val="00C42123"/>
  </w:style>
  <w:style w:type="character" w:styleId="Textoennegrita">
    <w:name w:val="Strong"/>
    <w:basedOn w:val="Fuentedeprrafopredeter"/>
    <w:uiPriority w:val="22"/>
    <w:qFormat/>
    <w:rsid w:val="00713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B9DE-1503-43E7-BA3A-DF00B8A2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825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Jiménez Barredo</dc:creator>
  <cp:lastModifiedBy>María Isabel Sarro Moreno</cp:lastModifiedBy>
  <cp:revision>8</cp:revision>
  <cp:lastPrinted>2020-12-02T09:44:00Z</cp:lastPrinted>
  <dcterms:created xsi:type="dcterms:W3CDTF">2026-02-13T08:03:00Z</dcterms:created>
  <dcterms:modified xsi:type="dcterms:W3CDTF">2026-02-17T10:59:00Z</dcterms:modified>
</cp:coreProperties>
</file>